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20" w:type="dxa"/>
        <w:tblInd w:w="-9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240"/>
        <w:gridCol w:w="2640"/>
        <w:gridCol w:w="4390"/>
        <w:gridCol w:w="650"/>
        <w:gridCol w:w="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0C0C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1、学校视觉识别（VI）形象设计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学校徽志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包括图形及释文，标志造型的视觉修正，标志运用的数值和标准制作图，标志色彩的定义，标志运用尺寸的规定和放大及缩小的视觉修正，标志的变体设计。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包括项目名称标准字的规范化设计、项目名称标准字体的数值化（即标准作图）、项目名称标准字体的变化设计、项目名称印刷专用字体的规定。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标准色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包括标准色的设定，辅助色的设定，特殊用色的设定。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VI应用（事务用品）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包括名片、信封、信笺、文件袋、手纸袋、纸杯设计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VI应用（指示牌）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包括总体平面图、主体建筑功能图、楼层指示牌、楼层牌、部门指示牌、功能室标牌、课室标牌设计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VI应用（宣传标牌）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包括标语牌、宣传画牌、制度牌、宣传栏、宣传画面设计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VI应用（艺术文化景观）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包括文化、艺术小品类、走廊文化墙装饰、远观主体效果设计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C0C0C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2、学校户外远观标识图文系统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一号门校名石大字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58290" cy="793115"/>
                  <wp:effectExtent l="0" t="0" r="11430" b="14605"/>
                  <wp:wrapNone/>
                  <wp:docPr id="12" name="图片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290" cy="79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1、规格尺寸：总长13.2m*1.2m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2、材质及工艺：304不锈钢焊接精工字烤红色漆面，字的侧面厚度5cm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校风石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15240</wp:posOffset>
                  </wp:positionV>
                  <wp:extent cx="1365885" cy="746760"/>
                  <wp:effectExtent l="0" t="0" r="5715" b="0"/>
                  <wp:wrapNone/>
                  <wp:docPr id="14" name="ID_18875FC28384481BB36BA124B8A212B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D_18875FC28384481BB36BA124B8A212B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885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1、规格尺寸：长6200*2200*厚700mm,小字最长边530mm,大字最长边870mm;;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2、材质及工艺：芝麻灰花岗岩景观石手工雕刻填漆工艺（含基座）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校训石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15240</wp:posOffset>
                  </wp:positionV>
                  <wp:extent cx="1456690" cy="746760"/>
                  <wp:effectExtent l="0" t="0" r="6350" b="0"/>
                  <wp:wrapNone/>
                  <wp:docPr id="20" name="ID_0F4BA2DAF0604EBBBCC2294D26F20CC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D_0F4BA2DAF0604EBBBCC2294D26F20CC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69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1、规格尺寸：长4200*2200*厚800mm，刻字最长边760mm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2、材质及工艺：泰山石景观石手工雕刻填漆工艺（含基座）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莲池石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20955</wp:posOffset>
                  </wp:positionV>
                  <wp:extent cx="1645920" cy="902335"/>
                  <wp:effectExtent l="0" t="0" r="0" b="12065"/>
                  <wp:wrapNone/>
                  <wp:docPr id="15" name="ID_528CC69FAA094497AA35B87EB53EA86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D_528CC69FAA094497AA35B87EB53EA86C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1、规格尺寸：最长边1800*1500*厚1300mm，大字220mm，小字110mm；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2、材质及工艺：细金麻花岗岩景观石手工雕刻填漆工艺（含基座）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美陈小品(齿轮造型)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23495</wp:posOffset>
                  </wp:positionV>
                  <wp:extent cx="1645920" cy="912495"/>
                  <wp:effectExtent l="0" t="0" r="0" b="1905"/>
                  <wp:wrapNone/>
                  <wp:docPr id="16" name="ID_B778CFA6E16D490DB9D55F211A6BDE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D_B778CFA6E16D490DB9D55F211A6BDE8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912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1、规格尺寸：最长边5000*最高边2500*整体厚度2000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2、主要材质及工艺：内置 1.2mm厚矩管龙骨架，专业泥塑师泥翻制石膏模，脱模，5-8mm玻璃钢塑造（树脂+玻璃纤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维），玻璃钢脱模，组合，打磨，抛光，表面上色；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注：图片为示意效果需二次深化设计；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美陈小品（竹简造型)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15240</wp:posOffset>
                  </wp:positionV>
                  <wp:extent cx="1591310" cy="899160"/>
                  <wp:effectExtent l="0" t="0" r="8890" b="0"/>
                  <wp:wrapNone/>
                  <wp:docPr id="18" name="ID_ED66119B91ED42A5955313404427C8C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D_ED66119B91ED42A5955313404427C8C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310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1、规格尺寸：最长边4000*最高边2500*整体厚度2000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2、主要材质及工艺：内置 1.2mm厚矩管龙骨架，专业泥塑师泥翻制石膏模，脱模，5-8mm玻璃钢塑造（树脂+玻璃纤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维），玻璃钢脱模，组合，打磨，抛光，表面上色；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注：图片为示意效果需二次深化设计；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成品名人雕塑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15240</wp:posOffset>
                  </wp:positionV>
                  <wp:extent cx="1380490" cy="746760"/>
                  <wp:effectExtent l="0" t="0" r="6350" b="0"/>
                  <wp:wrapNone/>
                  <wp:docPr id="19" name="ID_7D57A1E598E443ED828FCF7EF11657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D_7D57A1E598E443ED828FCF7EF11657CE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49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1、规格尺寸：总高1600，人像高800，底座高800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2、主要材质及工艺：专业泥塑师泥塑，翻制石膏模，脱模，5-8mm 玻璃钢塑造（树脂+玻璃纤维），玻璃钢脱模，组合，打磨，抛光，表面上色；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注：图片为示意效果需二次深化设计；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二号门大门发光字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246380</wp:posOffset>
                  </wp:positionH>
                  <wp:positionV relativeFrom="paragraph">
                    <wp:posOffset>15240</wp:posOffset>
                  </wp:positionV>
                  <wp:extent cx="1183640" cy="746760"/>
                  <wp:effectExtent l="0" t="0" r="5080" b="0"/>
                  <wp:wrapNone/>
                  <wp:docPr id="21" name="ID_FC20A2D47AF3459CB480A10EA7054C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D_FC20A2D47AF3459CB480A10EA7054C9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64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1、规格尺寸：字总长12000*1800*10mm；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2、材质及工艺：1.2mm304#不锈钢激光切割成型，精工焊接造型，打磨、氟碳烤漆，电镀工艺，发光灯箱+精品不锈钢正面发光字，含电线、辅料、时控等。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二号门大门艺术浮雕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2540</wp:posOffset>
                  </wp:positionV>
                  <wp:extent cx="1200150" cy="746760"/>
                  <wp:effectExtent l="0" t="0" r="3810" b="0"/>
                  <wp:wrapNone/>
                  <wp:docPr id="22" name="ID_F5B496AB385B421C850AF3DE075B52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D_F5B496AB385B421C850AF3DE075B52CE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1、规格尺寸：2600*1800*50mm；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2、主要材质及工艺：专业泥塑师泥塑，翻制石膏模，脱模，5-8mm玻璃钢塑造（树脂+玻璃纤维），玻璃钢脱模，组合，打磨，抛光，表面上色；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注：图片为示意效果需二次深化设计；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3、户外环境标识、指示、宣传系统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总平图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15240</wp:posOffset>
                  </wp:positionV>
                  <wp:extent cx="1163320" cy="777240"/>
                  <wp:effectExtent l="0" t="0" r="10160" b="0"/>
                  <wp:wrapNone/>
                  <wp:docPr id="6" name="ID_C2995A3A054341F8AD471DC5BBAD500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D_C2995A3A054341F8AD471DC5BBAD500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32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1、规格尺寸：5000*30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0*厚400mm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2、材质及工艺：1.2mm304#不锈钢激光材质焊接造型、精工焊接异形造型，打磨、氟碳烤漆整体打磨刮灰油漆分色，电镀工艺文字内容及图案UV印刷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分岔路口导视牌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241935</wp:posOffset>
                  </wp:positionH>
                  <wp:positionV relativeFrom="paragraph">
                    <wp:posOffset>15240</wp:posOffset>
                  </wp:positionV>
                  <wp:extent cx="1192530" cy="777240"/>
                  <wp:effectExtent l="0" t="0" r="11430" b="0"/>
                  <wp:wrapNone/>
                  <wp:docPr id="4" name="ID_4BEBFF62AE4C49D7824038D99F11DE7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D_4BEBFF62AE4C49D7824038D99F11DE7F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3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1、规格尺寸：2800*700*120mm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2、1.2mm304#不锈钢激光材质焊接造型、精工焊接异形造型，打磨、氟碳烤漆整体打磨刮灰油漆分色，电镀工艺文字内容及图案UV印刷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停车场导示牌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15240</wp:posOffset>
                  </wp:positionV>
                  <wp:extent cx="1233805" cy="777240"/>
                  <wp:effectExtent l="0" t="0" r="635" b="0"/>
                  <wp:wrapNone/>
                  <wp:docPr id="5" name="ID_2BAA14D9B60C442CBBF63EBFDD7F8AC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D_2BAA14D9B60C442CBBF63EBFDD7F8ACC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05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1、规格尺寸：3000*600*120mm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2、1.2mm304#不锈钢激光材质焊接造型、精工焊接异形造型，打磨、氟碳烤漆整体打磨刮灰油漆分色，电镀工艺文字内容及图案UV印刷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园区温馨提示牌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15240</wp:posOffset>
                  </wp:positionV>
                  <wp:extent cx="1280795" cy="777240"/>
                  <wp:effectExtent l="0" t="0" r="14605" b="0"/>
                  <wp:wrapNone/>
                  <wp:docPr id="1" name="ID_DC77BA7899FA4474BFFBA67925AF90A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D_DC77BA7899FA4474BFFBA67925AF90A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795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1、规格尺寸：长300*150mm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2、材质及工艺：8mm亚克力激光造型切割，打磨抛光喷漆，图文UV印刷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组合式宣传文化长廊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109855</wp:posOffset>
                  </wp:positionV>
                  <wp:extent cx="1645920" cy="588010"/>
                  <wp:effectExtent l="0" t="0" r="0" b="6350"/>
                  <wp:wrapNone/>
                  <wp:docPr id="7" name="ID_774450DABA37400A8419743C6B920FA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D_774450DABA37400A8419743C6B920FAE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1、规格尺寸：总长120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00*2900mm*厚500mm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2、材质及工艺：1.2mm304#不锈钢激光材质焊接造型、精工焊接异形造型，打磨、氟碳烤漆整体打磨刮灰油漆分色，电镀工艺文字内容及图案UV印刷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户外立式高档宣传栏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15240</wp:posOffset>
                  </wp:positionV>
                  <wp:extent cx="1149985" cy="777240"/>
                  <wp:effectExtent l="0" t="0" r="8255" b="0"/>
                  <wp:wrapNone/>
                  <wp:docPr id="8" name="ID_51C9CD31ED54492588BEDC13634A6CD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D_51C9CD31ED54492588BEDC13634A6CDC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985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1、规格尺寸：4000*2600*200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2、材质及工艺：左右立柱部为150镀锌板方管/中间部分为100镀锌方管/箱体部分镀锌方管外框/中间部分镀锌底板做油漆/顶部雨棚镀锌板围边宽度800/中间立牌部分镀锌板围边焊接分色油漆，电镀工艺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户外立式中档宣传栏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290830</wp:posOffset>
                  </wp:positionH>
                  <wp:positionV relativeFrom="paragraph">
                    <wp:posOffset>46990</wp:posOffset>
                  </wp:positionV>
                  <wp:extent cx="1145540" cy="763270"/>
                  <wp:effectExtent l="0" t="0" r="12700" b="13970"/>
                  <wp:wrapNone/>
                  <wp:docPr id="3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40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1、规格尺寸：2800*2500*1200mm；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2、材质及工艺：左右立柱部为150镀锌板方管/中间部分为100镀锌方管/箱体部分镀锌方管外框/中间部分镀锌底板做油漆/顶部雨棚镀锌板围边宽度800/中间立牌部分镀锌板围边焊接分色油漆，电镀工艺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围栏宣传栏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15240</wp:posOffset>
                  </wp:positionV>
                  <wp:extent cx="1485900" cy="777240"/>
                  <wp:effectExtent l="0" t="0" r="7620" b="0"/>
                  <wp:wrapNone/>
                  <wp:docPr id="9" name="ID_82FDA558F297416AB0B1CE74017B46D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D_82FDA558F297416AB0B1CE74017B46DE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1、规格尺寸：2800*1200mm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2、材质及工艺：边框采用可开启式铝合金型材，背板为1cmA板PVC，表面为户外高清写真画面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花草牌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15240</wp:posOffset>
                  </wp:positionV>
                  <wp:extent cx="1352550" cy="777240"/>
                  <wp:effectExtent l="0" t="0" r="3810" b="0"/>
                  <wp:wrapNone/>
                  <wp:docPr id="10" name="ID_1D3B74AD9EF5499AAEB60A42BC9A2AE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D_1D3B74AD9EF5499AAEB60A42BC9A2AEA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1、规格尺寸：600*400*120mm；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2、材质及工艺：1.2mm304#不锈钢激光材质焊接造型、精工焊接异形造型，打磨、氟碳烤漆整体打磨刮灰油漆分色，电镀工艺文字内容及图案UV印刷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4、综合办公楼整体形象系统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楼宇大字（9个字）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15240</wp:posOffset>
                  </wp:positionV>
                  <wp:extent cx="1256030" cy="708660"/>
                  <wp:effectExtent l="0" t="0" r="8890" b="7620"/>
                  <wp:wrapNone/>
                  <wp:docPr id="2" name="ID_606FA329784A4569AA2379E13022EF4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D_606FA329784A4569AA2379E13022EF4B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3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1、规格尺寸：中文字高2000，厚度150mm；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2、材质及工艺：1.2mm304#不锈钢激光切割折弯焊接，氟碳烤漆，电镀工艺不锈钢穿孔内甲内置高亮防水LED灯光模组，含钢架结构安装；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注：钢结构需要根据楼顶实际情况重新深化结构图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入户门口综合楼字样（3个字）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综合楼（3个字）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lang w:val="en-US" w:eastAsia="zh-CN" w:bidi="ar"/>
              </w:rPr>
              <w:t>1、规格尺寸：中文字高2000，厚度150mm；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2、材质及工艺：1.2mm304#不锈钢激光切割折弯焊接，氟碳烤漆，电镀工艺不锈钢穿孔内甲内置高亮防水LED灯光模组，含钢架结构安装；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注：钢结构需要根据楼顶实际情况重新深化结构图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大厅楼层分布图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15240</wp:posOffset>
                  </wp:positionV>
                  <wp:extent cx="1069975" cy="708660"/>
                  <wp:effectExtent l="0" t="0" r="12065" b="7620"/>
                  <wp:wrapNone/>
                  <wp:docPr id="30" name="ID_EC0736CC4F4C4B60A3D86B99509CA4C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D_EC0736CC4F4C4B60A3D86B99509CA4C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7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1、规格尺寸：1200*600；；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2、1.2mm304#不锈钢折弯焊接，氟碳烤漆。信息面板5mm厚亚克力激光雕刻、打磨抛光、通体烤漆，图文UV印刷，内置强磁，可更换，平嵌。10mm透明亚克力激光雕刻字，背面烤漆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大厅落地式宣传栏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480060</wp:posOffset>
                  </wp:positionH>
                  <wp:positionV relativeFrom="paragraph">
                    <wp:posOffset>15240</wp:posOffset>
                  </wp:positionV>
                  <wp:extent cx="715645" cy="708660"/>
                  <wp:effectExtent l="0" t="0" r="635" b="7620"/>
                  <wp:wrapNone/>
                  <wp:docPr id="26" name="ID_C88C81032FD9465FA2E3BEF23A1E750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D_C88C81032FD9465FA2E3BEF23A1E750F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64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1、规格尺寸：2600*2400（画面2400*1200）；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2、材质及工艺：铝合金型材组装式，画面为1cmPVCUV打印，内容可更换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大厅主形象墙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shd w:val="clear" w:color="auto" w:fill="FFFFFF"/>
                <w:lang w:val="en-US" w:eastAsia="zh-CN" w:bidi="a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182880</wp:posOffset>
                  </wp:positionH>
                  <wp:positionV relativeFrom="paragraph">
                    <wp:posOffset>15240</wp:posOffset>
                  </wp:positionV>
                  <wp:extent cx="1310005" cy="708660"/>
                  <wp:effectExtent l="0" t="0" r="635" b="7620"/>
                  <wp:wrapNone/>
                  <wp:docPr id="24" name="ID_E86C250D705B47BE8AFBE4960CD8E9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D_E86C250D705B47BE8AFBE4960CD8E9E8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00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1、规格尺寸：8000*2900mm；中间LOGO部分4000*800mm；2、材质及工艺：底板铝管方通打底，间隔6cm1条，表面12mm不锈钢焊接成型，立体字为电镀工艺精工字贴于底板，氟碳烤漆，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楼层牌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15240</wp:posOffset>
                  </wp:positionV>
                  <wp:extent cx="1016635" cy="708660"/>
                  <wp:effectExtent l="0" t="0" r="4445" b="7620"/>
                  <wp:wrapNone/>
                  <wp:docPr id="23" name="ID_870AB18BF1E44E1096DE5A4A877440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D_870AB18BF1E44E1096DE5A4A87744020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63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1、规格尺寸：400*400mm；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2、材质及工艺：双层5mm亚克力激光造型切割，打磨抛光、通体烤漆，图文UV印刷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电梯指示牌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15240</wp:posOffset>
                  </wp:positionV>
                  <wp:extent cx="1343025" cy="708660"/>
                  <wp:effectExtent l="0" t="0" r="13335" b="7620"/>
                  <wp:wrapNone/>
                  <wp:docPr id="25" name="ID_90BAD644ED0C4550B3259DC4D965C0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D_90BAD644ED0C4550B3259DC4D965C01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1、规格尺寸：300*140mm；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2、材质及工艺：10mm亚克力雕刻打磨，文字内容丝印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15240</wp:posOffset>
                  </wp:positionV>
                  <wp:extent cx="1515745" cy="708660"/>
                  <wp:effectExtent l="0" t="0" r="8255" b="7620"/>
                  <wp:wrapNone/>
                  <wp:docPr id="27" name="ID_CB26342596734FB3ABD93B83C5BAFFA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D_CB26342596734FB3ABD93B83C5BAFFA9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74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制度牌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325755</wp:posOffset>
                  </wp:positionH>
                  <wp:positionV relativeFrom="paragraph">
                    <wp:posOffset>15240</wp:posOffset>
                  </wp:positionV>
                  <wp:extent cx="1024255" cy="708660"/>
                  <wp:effectExtent l="0" t="0" r="12065" b="7620"/>
                  <wp:wrapNone/>
                  <wp:docPr id="28" name="ID_818FAD7C7C674536B9BF6C197C3E4D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D_818FAD7C7C674536B9BF6C197C3E4D21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25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1、规格尺寸：600*800mm;;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2、材质及工艺：边框采购40mm银灰色金属磨砂拉丝可开启式镜框，内容为7mmPVC板和户外写真背胶哑膜制作，边框可拆卸。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楼道文化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shd w:val="clear" w:color="auto" w:fill="FFFFFF"/>
                <w:lang w:val="en-US" w:eastAsia="zh-CN" w:bidi="a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15240</wp:posOffset>
                  </wp:positionV>
                  <wp:extent cx="868045" cy="708660"/>
                  <wp:effectExtent l="0" t="0" r="635" b="7620"/>
                  <wp:wrapNone/>
                  <wp:docPr id="31" name="ID_6DC922B0E40A40869C88653CFAECE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D_6DC922B0E40A40869C88653CFAECE49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04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1、规格尺寸：400*1200mm;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2、材质及工艺：12mm+7mmPVC水晶胶片UV打印，多层叠加，至少三层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5、实训楼整体形象系统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楼名字（4个字）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15240</wp:posOffset>
                  </wp:positionV>
                  <wp:extent cx="1372235" cy="815340"/>
                  <wp:effectExtent l="0" t="0" r="14605" b="7620"/>
                  <wp:wrapNone/>
                  <wp:docPr id="29" name="ID_CA7FAE96AAB143F189BD339347C451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D_CA7FAE96AAB143F189BD339347C45163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1、规格尺寸：中文字高2500，厚度100mm；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楼体字标语（16个字）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15240</wp:posOffset>
                  </wp:positionV>
                  <wp:extent cx="1372235" cy="815340"/>
                  <wp:effectExtent l="0" t="0" r="14605" b="7620"/>
                  <wp:wrapNone/>
                  <wp:docPr id="32" name="ID_CA7FAE96AAB143F189BD339347C4516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D_CA7FAE96AAB143F189BD339347C45163_SpCnt_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1、规格尺寸：中文字高1000，厚度100mm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大厅楼层分布图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234315</wp:posOffset>
                  </wp:positionH>
                  <wp:positionV relativeFrom="paragraph">
                    <wp:posOffset>15240</wp:posOffset>
                  </wp:positionV>
                  <wp:extent cx="1207770" cy="800100"/>
                  <wp:effectExtent l="0" t="0" r="11430" b="7620"/>
                  <wp:wrapNone/>
                  <wp:docPr id="17" name="ID_EC0736CC4F4C4B60A3D86B99509CA4C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D_EC0736CC4F4C4B60A3D86B99509CA4C9_SpCnt_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77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1、规格尺寸：1200*600；；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2、1.2mm304#不锈钢折弯焊接，氟碳烤漆。信息面板5mm厚亚克力激光雕刻、打磨抛光、通体烤漆，图文UV印刷，内置强磁，可更换，平嵌。10mm透明亚克力激光雕刻字，背面烤漆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大厅落地式宣传栏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434340</wp:posOffset>
                  </wp:positionH>
                  <wp:positionV relativeFrom="paragraph">
                    <wp:posOffset>15240</wp:posOffset>
                  </wp:positionV>
                  <wp:extent cx="807720" cy="800100"/>
                  <wp:effectExtent l="0" t="0" r="0" b="7620"/>
                  <wp:wrapNone/>
                  <wp:docPr id="11" name="ID_C88C81032FD9465FA2E3BEF23A1E750F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D_C88C81032FD9465FA2E3BEF23A1E750F_SpCnt_1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1、规格尺寸：2600*2400（画面2400*1200）；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2、材质及工艺：铝合金型材组装式，画面为1cmPVCUV打印，内容可更换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楼层牌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15240</wp:posOffset>
                  </wp:positionV>
                  <wp:extent cx="1093470" cy="762000"/>
                  <wp:effectExtent l="0" t="0" r="3810" b="0"/>
                  <wp:wrapNone/>
                  <wp:docPr id="41" name="ID_870AB18BF1E44E1096DE5A4A8774402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D_870AB18BF1E44E1096DE5A4A87744020_SpCnt_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47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1、规格尺寸：400*400mm；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2、材质及工艺：双层5mm亚克力激光造型切割，打磨抛光、通体烤漆，图文UV印刷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15240</wp:posOffset>
                  </wp:positionV>
                  <wp:extent cx="1256030" cy="822960"/>
                  <wp:effectExtent l="0" t="0" r="8890" b="0"/>
                  <wp:wrapNone/>
                  <wp:docPr id="44" name="ID_61FE7C7EC4A44F8F839DFBA0D141BCC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D_61FE7C7EC4A44F8F839DFBA0D141BCC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3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1、规格尺寸：300*160mm，整体厚度13mm；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制度牌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15240</wp:posOffset>
                  </wp:positionV>
                  <wp:extent cx="1123315" cy="777240"/>
                  <wp:effectExtent l="0" t="0" r="4445" b="0"/>
                  <wp:wrapNone/>
                  <wp:docPr id="50" name="ID_818FAD7C7C674536B9BF6C197C3E4D2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D_818FAD7C7C674536B9BF6C197C3E4D21_SpCnt_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1、规格尺寸：600*800mm;;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2、材质及工艺：边框采购40mm银灰色金属磨砂拉丝可开启式镜框，内容为7mmPVC板和户外写真背胶哑膜制作，边框可拆卸。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走廊标语宣传画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385445</wp:posOffset>
                  </wp:positionH>
                  <wp:positionV relativeFrom="paragraph">
                    <wp:posOffset>15240</wp:posOffset>
                  </wp:positionV>
                  <wp:extent cx="905510" cy="739140"/>
                  <wp:effectExtent l="0" t="0" r="8890" b="7620"/>
                  <wp:wrapNone/>
                  <wp:docPr id="51" name="ID_6DC922B0E40A40869C88653CFAECE49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D_6DC922B0E40A40869C88653CFAECE492_SpCnt_1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1、规格尺寸：400*1200mm;;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2、材质及工艺：12mm+7mmPVC水晶胶片UV打印，多层叠加，至少三层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实训车间楼名字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15240</wp:posOffset>
                  </wp:positionV>
                  <wp:extent cx="1243965" cy="739140"/>
                  <wp:effectExtent l="0" t="0" r="5715" b="7620"/>
                  <wp:wrapNone/>
                  <wp:docPr id="45" name="ID_CA7FAE96AAB143F189BD339347C4516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D_CA7FAE96AAB143F189BD339347C45163_SpCnt_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965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1、规格尺寸：中文字高1500，厚度100mm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实训车间标语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20955</wp:posOffset>
                      </wp:positionV>
                      <wp:extent cx="1614805" cy="556260"/>
                      <wp:effectExtent l="0" t="0" r="0" b="0"/>
                      <wp:wrapNone/>
                      <wp:docPr id="46" name="矩形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4805" cy="556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2pt;margin-top:1.65pt;height:43.8pt;width:127.15pt;z-index:251696128;mso-width-relative:page;mso-height-relative:page;" filled="f" o:preferrelative="t" stroked="f" coordsize="21600,21600" o:gfxdata="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O74qhtUAAAAGAQAADwAAAAAAAAABACAA&#10;AAAiAAAAZHJzL2Rvd25yZXYueG1sUEsBAhQAFAAAAAgAh07iQMfaWzieAQAAOAMAAA4AAAAAAAAA&#10;AQAgAAAAJAEAAGRycy9lMm9Eb2MueG1sUEsFBgAAAAAGAAYAWQEAADQFAAAAAA==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1、规格尺寸：中文字高1000，厚度100mm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6、报告厅整体形象系统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楼名字（3个字）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15240</wp:posOffset>
                  </wp:positionV>
                  <wp:extent cx="1628775" cy="967740"/>
                  <wp:effectExtent l="0" t="0" r="1905" b="7620"/>
                  <wp:wrapNone/>
                  <wp:docPr id="47" name="ID_CA7FAE96AAB143F189BD339347C4516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D_CA7FAE96AAB143F189BD339347C45163_SpCnt_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96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1、规格尺寸：中文字高1500，厚度100mm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7、教学楼整体形象系统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楼名字（每栋3个字*4栋）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306070</wp:posOffset>
                  </wp:positionH>
                  <wp:positionV relativeFrom="paragraph">
                    <wp:posOffset>15240</wp:posOffset>
                  </wp:positionV>
                  <wp:extent cx="1064260" cy="632460"/>
                  <wp:effectExtent l="0" t="0" r="2540" b="7620"/>
                  <wp:wrapNone/>
                  <wp:docPr id="48" name="ID_CA7FAE96AAB143F189BD339347C4516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D_CA7FAE96AAB143F189BD339347C45163_SpCnt_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26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1、规格尺寸：中文字高2500mm，厚度100mm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楼体字标语（每栋8个字*4栋）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306070</wp:posOffset>
                  </wp:positionH>
                  <wp:positionV relativeFrom="paragraph">
                    <wp:posOffset>15240</wp:posOffset>
                  </wp:positionV>
                  <wp:extent cx="1064260" cy="632460"/>
                  <wp:effectExtent l="0" t="0" r="2540" b="7620"/>
                  <wp:wrapNone/>
                  <wp:docPr id="52" name="ID_CA7FAE96AAB143F189BD339347C45163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D_CA7FAE96AAB143F189BD339347C45163_SpCnt_5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26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1、规格尺寸：中文字高1500，厚度100mm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大厅楼层分布图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15240</wp:posOffset>
                  </wp:positionV>
                  <wp:extent cx="1184910" cy="784860"/>
                  <wp:effectExtent l="0" t="0" r="3810" b="7620"/>
                  <wp:wrapNone/>
                  <wp:docPr id="49" name="ID_EC0736CC4F4C4B60A3D86B99509CA4C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D_EC0736CC4F4C4B60A3D86B99509CA4C9_SpCnt_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1、规格尺寸：1200*600；；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2、1.2mm304#不锈钢折弯焊接，氟碳烤漆。信息面板5mm厚亚克力激光雕刻、打磨抛光、通体烤漆，图文UV印刷，内置强磁，可更换，平嵌。10mm透明亚克力激光雕刻字，背面烤漆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大厅落地式宣传栏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15240</wp:posOffset>
                  </wp:positionV>
                  <wp:extent cx="823595" cy="815340"/>
                  <wp:effectExtent l="0" t="0" r="14605" b="7620"/>
                  <wp:wrapNone/>
                  <wp:docPr id="36" name="ID_C88C81032FD9465FA2E3BEF23A1E750F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D_C88C81032FD9465FA2E3BEF23A1E750F_SpCnt_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95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1、规格尺寸：2600*2400（画面2400*1200）；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2、材质及工艺：铝合金型材组装式，画面为1cmPVCUV打印，内容可更换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楼层牌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15240</wp:posOffset>
                  </wp:positionV>
                  <wp:extent cx="1016635" cy="708660"/>
                  <wp:effectExtent l="0" t="0" r="4445" b="7620"/>
                  <wp:wrapNone/>
                  <wp:docPr id="35" name="ID_870AB18BF1E44E1096DE5A4A8774402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D_870AB18BF1E44E1096DE5A4A87744020_SpCnt_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63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1、规格尺寸：400*400mm；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2、材质及工艺：双层5mm亚克力激光造型切割，打磨抛光、通体烤漆，图文UV印刷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教师办公室门牌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15240</wp:posOffset>
                  </wp:positionV>
                  <wp:extent cx="1412875" cy="670560"/>
                  <wp:effectExtent l="0" t="0" r="4445" b="0"/>
                  <wp:wrapNone/>
                  <wp:docPr id="43" name="ID_BBF3DE942BAC442EADEAE5CF400D4E6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D_BBF3DE942BAC442EADEAE5CF400D4E6A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87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1、规格尺寸：300*160mm，整体厚度13mm；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教师办公室制度牌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15240</wp:posOffset>
                  </wp:positionV>
                  <wp:extent cx="914400" cy="632460"/>
                  <wp:effectExtent l="0" t="0" r="0" b="7620"/>
                  <wp:wrapNone/>
                  <wp:docPr id="33" name="ID_818FAD7C7C674536B9BF6C197C3E4D2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D_818FAD7C7C674536B9BF6C197C3E4D21_SpCnt_2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1、规格尺寸：600*800mm;;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2、材质及工艺：边框采购40mm银灰色金属磨砂拉丝可开启式镜框，内容为7mmPVC板和户外写真背胶哑膜制作，边框可拆卸。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班级门牌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15240</wp:posOffset>
                  </wp:positionV>
                  <wp:extent cx="1477010" cy="701040"/>
                  <wp:effectExtent l="0" t="0" r="1270" b="0"/>
                  <wp:wrapNone/>
                  <wp:docPr id="40" name="ID_BBF3DE942BAC442EADEAE5CF400D4E6A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D_BBF3DE942BAC442EADEAE5CF400D4E6A_SpCnt_1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01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1、规格尺寸：300*160mm，整体厚度13mm；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教室内红旗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76200</wp:posOffset>
                      </wp:positionV>
                      <wp:extent cx="1645920" cy="965835"/>
                      <wp:effectExtent l="0" t="0" r="0" b="0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5920" cy="965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2pt;margin-top:6pt;height:76.05pt;width:129.6pt;z-index:251706368;mso-width-relative:page;mso-height-relative:page;" filled="f" o:preferrelative="t" stroked="f" coordsize="21600,21600" o:gfxdata="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CvHVmD1gAAAAgBAAAPAAAAAAAAAAEA&#10;IAAAACIAAABkcnMvZG93bnJldi54bWxQSwECFAAUAAAACACHTuJAE+Nswp8BAAA4AwAADgAAAAAA&#10;AAABACAAAAAlAQAAZHJzL2Uyb0RvYy54bWxQSwUGAAAAAAYABgBZAQAANgUAAAAA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1、规格尺寸：900*600mm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2、10mmPVC胶片UV印刷，侧面烤漆处理，粘贴于墙面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教室内标语</w:t>
            </w:r>
          </w:p>
        </w:tc>
        <w:tc>
          <w:tcPr>
            <w:tcW w:w="2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1、规格尺寸：中文字高900mm；8个字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2、材质及工艺：10mmPVC板材雕刻通体烤漆，粘贴于墙面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教室内学习园地打造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15240</wp:posOffset>
                  </wp:positionV>
                  <wp:extent cx="1589405" cy="822960"/>
                  <wp:effectExtent l="0" t="0" r="10795" b="0"/>
                  <wp:wrapNone/>
                  <wp:docPr id="42" name="ID_A224F871E0144226A0146006505EAE2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D_A224F871E0144226A0146006505EAE2B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405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1、规格尺寸：3200*1500mm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2、材质10mmPVC板，8mm不锈钢包边，单个字为10mmPVC板材雕刻通体烤漆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卫生间及洁具间门牌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15240</wp:posOffset>
                  </wp:positionV>
                  <wp:extent cx="1092835" cy="662940"/>
                  <wp:effectExtent l="0" t="0" r="4445" b="7620"/>
                  <wp:wrapNone/>
                  <wp:docPr id="38" name="ID_DC77BA7899FA4474BFFBA67925AF90A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D_DC77BA7899FA4474BFFBA67925AF90A3_SpCnt_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835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1、规格尺寸：200*100mm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2、材质及工艺：10mm亚克力激光造型切割，打磨抛光喷漆，图文UV印刷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走廊标语宣传画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385445</wp:posOffset>
                  </wp:positionH>
                  <wp:positionV relativeFrom="paragraph">
                    <wp:posOffset>15240</wp:posOffset>
                  </wp:positionV>
                  <wp:extent cx="905510" cy="739140"/>
                  <wp:effectExtent l="0" t="0" r="8890" b="7620"/>
                  <wp:wrapNone/>
                  <wp:docPr id="34" name="ID_6DC922B0E40A40869C88653CFAECE49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D_6DC922B0E40A40869C88653CFAECE492_SpCnt_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1、规格尺寸：400*1200mm;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2、材质及工艺：12mm+7mmPVC水晶胶片UV打印，多层叠加，至少三层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8、运动区整体形象系统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各项体育运动项目说明立牌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15240</wp:posOffset>
                  </wp:positionV>
                  <wp:extent cx="929640" cy="739140"/>
                  <wp:effectExtent l="0" t="0" r="0" b="7620"/>
                  <wp:wrapNone/>
                  <wp:docPr id="39" name="ID_82DF9DCF6F6B4125A27191DAF3B9C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D_82DF9DCF6F6B4125A27191DAF3B9C41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64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1、规格尺寸：2000*800mm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2、材质及工艺：1.2mm不锈钢激光材质焊接造型、精工焊接造型，打磨、氟碳烤漆整体打磨刮灰油漆分色，电镀工艺，文字内容及图案UV印刷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运动元素绿植墙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46990</wp:posOffset>
                      </wp:positionV>
                      <wp:extent cx="1645920" cy="687705"/>
                      <wp:effectExtent l="0" t="0" r="0" b="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5920" cy="687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2pt;margin-top:3.7pt;height:54.15pt;width:129.6pt;z-index:251711488;mso-width-relative:page;mso-height-relative:page;" filled="f" o:preferrelative="t" stroked="f" coordsize="21600,21600" o:gfxdata="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Apns87WAAAABwEAAA8AAAAAAAAAAQAg&#10;AAAAIgAAAGRycy9kb3ducmV2LnhtbFBLAQIUABQAAAAIAIdO4kA4IqnYngEAADgDAAAOAAAAAAAA&#10;AAEAIAAAACUBAABkcnMvZTJvRG9jLnhtbFBLBQYAAAAABgAGAFkBAAA1BQAAAAA=&#10;">
                      <v:path/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1、规格尺寸：500000*3000mm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2、材质及工艺：25mm仿真绿植草皮打底，表面内容为15mmPVC激光雕刻，通体烤漆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室内运动馆楼名字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295275</wp:posOffset>
                  </wp:positionH>
                  <wp:positionV relativeFrom="paragraph">
                    <wp:posOffset>15240</wp:posOffset>
                  </wp:positionV>
                  <wp:extent cx="1085850" cy="609600"/>
                  <wp:effectExtent l="0" t="0" r="11430" b="0"/>
                  <wp:wrapNone/>
                  <wp:docPr id="66" name="ID_E2617B3A399646FEA2C5483AB4F6A3D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D_E2617B3A399646FEA2C5483AB4F6A3D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1、规格尺寸：中文字高1800，厚度100mm；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室内运动馆门牌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15240</wp:posOffset>
                  </wp:positionV>
                  <wp:extent cx="1284605" cy="609600"/>
                  <wp:effectExtent l="0" t="0" r="10795" b="0"/>
                  <wp:wrapNone/>
                  <wp:docPr id="54" name="ID_BBF3DE942BAC442EADEAE5CF400D4E6A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D_BBF3DE942BAC442EADEAE5CF400D4E6A_SpCnt_2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60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1、规格尺寸：300*160mm，整体厚度13mm；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9、宿舍楼整体形象系统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楼名字（每栋2个字*3栋）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21590</wp:posOffset>
                  </wp:positionV>
                  <wp:extent cx="1645920" cy="977265"/>
                  <wp:effectExtent l="0" t="0" r="0" b="13335"/>
                  <wp:wrapNone/>
                  <wp:docPr id="53" name="ID_CA7FAE96AAB143F189BD339347C45163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D_CA7FAE96AAB143F189BD339347C45163_SpCnt_6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977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1、规格尺寸：中文字高1500，厚度100mm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楼层牌（3栋，各7层，每层各2块）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15240</wp:posOffset>
                  </wp:positionV>
                  <wp:extent cx="1016635" cy="708660"/>
                  <wp:effectExtent l="0" t="0" r="4445" b="7620"/>
                  <wp:wrapNone/>
                  <wp:docPr id="65" name="ID_870AB18BF1E44E1096DE5A4A87744020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ID_870AB18BF1E44E1096DE5A4A87744020_SpCnt_3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63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1、规格尺寸：400*400mm；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2、材质及工艺：双层5mm亚克力激光造型切割，打磨抛光、通体烤漆，图文UV印刷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宿舍编号牌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15240</wp:posOffset>
                  </wp:positionV>
                  <wp:extent cx="1166495" cy="815340"/>
                  <wp:effectExtent l="0" t="0" r="6985" b="7620"/>
                  <wp:wrapNone/>
                  <wp:docPr id="60" name="ID_5DB9C7EA7C6D43B7B907463C57D050F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D_5DB9C7EA7C6D43B7B907463C57D050F8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95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1、规格尺寸：250*130mm；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2、材质及工艺：7mm亚克力雕刻打磨烤漆，文字内容丝印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卫生间门牌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15240</wp:posOffset>
                  </wp:positionV>
                  <wp:extent cx="1343660" cy="815340"/>
                  <wp:effectExtent l="0" t="0" r="12700" b="7620"/>
                  <wp:wrapNone/>
                  <wp:docPr id="63" name="ID_DC77BA7899FA4474BFFBA67925AF90A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D_DC77BA7899FA4474BFFBA67925AF90A3_SpCnt_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66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1、规格尺寸：200*100mm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2、材质及工艺：10mm亚克力激光造型切割，打磨抛光喷漆，图文UV印刷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安全提示牌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15240</wp:posOffset>
                  </wp:positionV>
                  <wp:extent cx="1343660" cy="815340"/>
                  <wp:effectExtent l="0" t="0" r="12700" b="7620"/>
                  <wp:wrapNone/>
                  <wp:docPr id="57" name="ID_DC77BA7899FA4474BFFBA67925AF90A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D_DC77BA7899FA4474BFFBA67925AF90A3_SpCnt_3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66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1、规格尺寸：200*100mm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2、材质及工艺：10mm亚克力激光造型切割，打磨抛光喷漆，图文UV印刷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管理制度牌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15240</wp:posOffset>
                  </wp:positionV>
                  <wp:extent cx="1178560" cy="815340"/>
                  <wp:effectExtent l="0" t="0" r="10160" b="7620"/>
                  <wp:wrapNone/>
                  <wp:docPr id="61" name="ID_818FAD7C7C674536B9BF6C197C3E4D2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D_818FAD7C7C674536B9BF6C197C3E4D21_SpCnt_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56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1、规格尺寸：600*800mm;;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2、材质及工艺：边框采购40mm银灰色金属磨砂拉丝可开启式镜框，内容为7mmPVC板和户外写真背胶哑膜制作，边框可拆卸。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宣传画面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15240</wp:posOffset>
                  </wp:positionV>
                  <wp:extent cx="1557020" cy="815340"/>
                  <wp:effectExtent l="0" t="0" r="12700" b="7620"/>
                  <wp:wrapNone/>
                  <wp:docPr id="64" name="ID_CD5254D5AFB5440392143452E800D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D_CD5254D5AFB5440392143452E800D587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702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1、规格尺寸：400*1200mm;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2、位置：走廊，6层，每层4套，平均每栋24套*3栋楼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3、12mm+7mmPVC水晶胶片UV打印，多层叠加，至少三层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10、食堂整体形象系统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楼名字（3个字）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273685</wp:posOffset>
                  </wp:positionH>
                  <wp:positionV relativeFrom="paragraph">
                    <wp:posOffset>15240</wp:posOffset>
                  </wp:positionV>
                  <wp:extent cx="1128395" cy="670560"/>
                  <wp:effectExtent l="0" t="0" r="14605" b="0"/>
                  <wp:wrapNone/>
                  <wp:docPr id="62" name="ID_CA7FAE96AAB143F189BD339347C45163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D_CA7FAE96AAB143F189BD339347C45163_SpCnt_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39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1、规格尺寸：中文字高2000，厚度100mm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安全警示牌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15240</wp:posOffset>
                  </wp:positionV>
                  <wp:extent cx="1104900" cy="670560"/>
                  <wp:effectExtent l="0" t="0" r="7620" b="0"/>
                  <wp:wrapNone/>
                  <wp:docPr id="56" name="ID_DC77BA7899FA4474BFFBA67925AF90A3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D_DC77BA7899FA4474BFFBA67925AF90A3_SpCnt_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1、规格尺寸：200*100mm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2、材质及工艺：10mm亚克力激光造型切割，打磨抛光喷漆，图文UV印刷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宣传口号标识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15240</wp:posOffset>
                  </wp:positionV>
                  <wp:extent cx="1280795" cy="670560"/>
                  <wp:effectExtent l="0" t="0" r="14605" b="0"/>
                  <wp:wrapNone/>
                  <wp:docPr id="55" name="ID_CD5254D5AFB5440392143452E800D58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D_CD5254D5AFB5440392143452E800D587_SpCnt_1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79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1、规格尺寸：400*1200mm;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2、位置：走廊，6层，每层4套，平均每栋24套*3栋楼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3、12mm+7mmPVC水晶胶片UV打印，多层叠加，至少三层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示意图</w:t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规格、材质及描述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FFFFFF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11、培训中心整体形象系统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楼顶楼名字（4个字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306070</wp:posOffset>
                  </wp:positionH>
                  <wp:positionV relativeFrom="paragraph">
                    <wp:posOffset>15240</wp:posOffset>
                  </wp:positionV>
                  <wp:extent cx="1064260" cy="632460"/>
                  <wp:effectExtent l="0" t="0" r="2540" b="7620"/>
                  <wp:wrapNone/>
                  <wp:docPr id="58" name="ID_CA7FAE96AAB143F189BD339347C45163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D_CA7FAE96AAB143F189BD339347C45163_SpCnt_8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26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1、规格尺寸：中文字高2000，厚度100mm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2、材质及工艺：1.0mm钛金镜面板材激光切割，精工焊接造型，围边焊接打磨，电镀工艺，高空安装，背面支架根据现场实际情况而定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15240</wp:posOffset>
                  </wp:positionV>
                  <wp:extent cx="1216025" cy="708660"/>
                  <wp:effectExtent l="0" t="0" r="3175" b="7620"/>
                  <wp:wrapNone/>
                  <wp:docPr id="59" name="ID_0F576C41F8D24EDFA86C5C93E4F26D6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D_0F576C41F8D24EDFA86C5C93E4F26D6A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1、规格尺寸：300*160mm，整体厚度13mm；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2、材质及工艺：铝合金型材切割打磨成型、文字内容丝印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AE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tabs>
        <w:tab w:val="left" w:pos="720"/>
        <w:tab w:val="left" w:pos="1440"/>
        <w:tab w:val="left" w:pos="2160"/>
        <w:tab w:val="left" w:pos="2880"/>
        <w:tab w:val="left" w:pos="3600"/>
        <w:tab w:val="left" w:pos="4321"/>
        <w:tab w:val="left" w:pos="5041"/>
        <w:tab w:val="left" w:pos="5761"/>
        <w:tab w:val="left" w:pos="6481"/>
        <w:tab w:val="left" w:pos="7201"/>
        <w:tab w:val="left" w:pos="7921"/>
      </w:tabs>
      <w:autoSpaceDE w:val="0"/>
      <w:autoSpaceDN w:val="0"/>
      <w:spacing w:after="120"/>
      <w:jc w:val="left"/>
    </w:pPr>
    <w:rPr>
      <w:kern w:val="0"/>
      <w:sz w:val="24"/>
      <w:lang w:val="en-AU"/>
    </w:rPr>
  </w:style>
  <w:style w:type="paragraph" w:styleId="3">
    <w:name w:val="Body Text First Indent"/>
    <w:basedOn w:val="2"/>
    <w:next w:val="1"/>
    <w:unhideWhenUsed/>
    <w:qFormat/>
    <w:uiPriority w:val="99"/>
    <w:pPr>
      <w:ind w:firstLine="420" w:firstLineChars="100"/>
    </w:p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1" Type="http://schemas.openxmlformats.org/officeDocument/2006/relationships/fontTable" Target="fontTable.xml"/><Relationship Id="rId60" Type="http://schemas.openxmlformats.org/officeDocument/2006/relationships/customXml" Target="../customXml/item1.xml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2022-08-05T09:44:03Z</dcterms:created>
  <dc:creator>86186</dc:creator>
  <cp:lastModifiedBy>娟子</cp:lastModifiedBy>
  <dcterms:modified xsi:type="dcterms:W3CDTF">2022-08-05T09:44:30Z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6AE10E6AFA9E41668D110AAAB1A9F6D5</vt:lpwstr>
  </property>
</Properties>
</file>