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11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二〇二三年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8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内江建工商业运营管理有限公司劳务外包服务项目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XRZB-2023-006</w:t>
            </w:r>
          </w:p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86" w:type="dxa"/>
            <w:gridSpan w:val="2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时间：2023年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内江建工商业运营管理有限公司劳务外包服务项目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XRZB-2023-006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11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52234"/>
    <w:rsid w:val="09160EBC"/>
    <w:rsid w:val="0C797F23"/>
    <w:rsid w:val="0E856748"/>
    <w:rsid w:val="12412CD9"/>
    <w:rsid w:val="15E8353B"/>
    <w:rsid w:val="166A0A94"/>
    <w:rsid w:val="1AE34153"/>
    <w:rsid w:val="1C6A709D"/>
    <w:rsid w:val="2109357E"/>
    <w:rsid w:val="21A40D1C"/>
    <w:rsid w:val="27BB2840"/>
    <w:rsid w:val="284A2EB8"/>
    <w:rsid w:val="2EA74DFD"/>
    <w:rsid w:val="2F0E5AD6"/>
    <w:rsid w:val="30F3149D"/>
    <w:rsid w:val="32AC4DB2"/>
    <w:rsid w:val="333A161F"/>
    <w:rsid w:val="34E53D16"/>
    <w:rsid w:val="353F68D9"/>
    <w:rsid w:val="37EB146F"/>
    <w:rsid w:val="453A4339"/>
    <w:rsid w:val="456A244F"/>
    <w:rsid w:val="4A5008FE"/>
    <w:rsid w:val="4E7D7267"/>
    <w:rsid w:val="517A41A4"/>
    <w:rsid w:val="52A64DE2"/>
    <w:rsid w:val="54CD7AA3"/>
    <w:rsid w:val="673F7AD0"/>
    <w:rsid w:val="6819568F"/>
    <w:rsid w:val="6888136D"/>
    <w:rsid w:val="698D7947"/>
    <w:rsid w:val="69C3011A"/>
    <w:rsid w:val="69EF24FB"/>
    <w:rsid w:val="7852104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Body Text First Indent"/>
    <w:basedOn w:val="2"/>
    <w:next w:val="4"/>
    <w:unhideWhenUsed/>
    <w:qFormat/>
    <w:uiPriority w:val="99"/>
    <w:pPr>
      <w:tabs>
        <w:tab w:val="left" w:pos="780"/>
        <w:tab w:val="clear" w:pos="0"/>
      </w:tabs>
      <w:ind w:firstLine="420" w:firstLineChars="100"/>
    </w:pPr>
  </w:style>
  <w:style w:type="paragraph" w:customStyle="1" w:styleId="4">
    <w:name w:val="样式 正文首行缩进 + 首行缩进:  2 字符1 Char Char"/>
    <w:basedOn w:val="1"/>
    <w:qFormat/>
    <w:uiPriority w:val="0"/>
    <w:pPr>
      <w:widowControl w:val="0"/>
      <w:adjustRightInd w:val="0"/>
      <w:spacing w:before="0" w:after="0"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kern w:val="2"/>
      <w:sz w:val="26"/>
      <w:szCs w:val="20"/>
      <w:lang w:eastAsia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lele</cp:lastModifiedBy>
  <dcterms:modified xsi:type="dcterms:W3CDTF">2023-02-13T09:21:28Z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